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918"/>
        <w:gridCol w:w="753"/>
        <w:gridCol w:w="753"/>
        <w:gridCol w:w="4805"/>
      </w:tblGrid>
      <w:tr w:rsidR="0094610D" w:rsidRPr="0094610D" w14:paraId="4018B32A" w14:textId="77777777" w:rsidTr="00BC754B">
        <w:trPr>
          <w:trHeight w:val="336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87448C7" w14:textId="77777777" w:rsidR="0094610D" w:rsidRPr="001A3D58" w:rsidRDefault="0094610D" w:rsidP="00946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DE9D9"/>
                <w:sz w:val="40"/>
                <w:szCs w:val="40"/>
              </w:rPr>
            </w:pPr>
            <w:r w:rsidRPr="001A3D58">
              <w:rPr>
                <w:rFonts w:ascii="Calibri" w:eastAsia="Times New Roman" w:hAnsi="Calibri" w:cs="Calibri"/>
                <w:b/>
                <w:bCs/>
                <w:color w:val="FDE9D9"/>
                <w:sz w:val="40"/>
                <w:szCs w:val="40"/>
              </w:rPr>
              <w:t>GOVERNMENT OF WEST BENGAL</w:t>
            </w:r>
          </w:p>
        </w:tc>
      </w:tr>
      <w:tr w:rsidR="0094610D" w:rsidRPr="0094610D" w14:paraId="644835AD" w14:textId="77777777" w:rsidTr="00BC754B">
        <w:trPr>
          <w:trHeight w:val="658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26EE" w14:textId="77777777" w:rsidR="0094610D" w:rsidRPr="0094610D" w:rsidRDefault="0094610D" w:rsidP="0094610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u w:val="single"/>
              </w:rPr>
            </w:pPr>
            <w:r w:rsidRPr="0094610D">
              <w:rPr>
                <w:rFonts w:ascii="Arial Black" w:eastAsia="Times New Roman" w:hAnsi="Arial Black" w:cs="Calibri"/>
                <w:color w:val="000000"/>
                <w:u w:val="single"/>
              </w:rPr>
              <w:t>WRI&amp;DD TENDER NOTICE</w:t>
            </w:r>
          </w:p>
        </w:tc>
      </w:tr>
      <w:tr w:rsidR="0094610D" w:rsidRPr="0094610D" w14:paraId="517A51A6" w14:textId="77777777" w:rsidTr="00BC754B">
        <w:trPr>
          <w:trHeight w:val="4984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170C" w14:textId="1A0A22DF" w:rsidR="00D26630" w:rsidRPr="001A3D58" w:rsidRDefault="00D26630" w:rsidP="00D17BCB">
            <w:pPr>
              <w:spacing w:after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E-tender has been invited against NIT No.  02/WBADMIP/UD/HORTI/2025-26, 03/WBADMIP/UD/HORTI/2025-26</w:t>
            </w:r>
            <w:r w:rsidR="00D17BCB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&amp;  04/WBADMIP/UD/HORTI/2025-26 by the Executive Engineer, DPMU, Uttar </w:t>
            </w:r>
            <w:proofErr w:type="spellStart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Dinajpur,WBADMIP</w:t>
            </w:r>
            <w:proofErr w:type="spellEnd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 for the works of All in one Bid for Orchard Plantation Works Including Surface </w:t>
            </w:r>
            <w:proofErr w:type="spellStart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Preparation,Pit</w:t>
            </w:r>
            <w:proofErr w:type="spellEnd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 Digging, Plantation and Fencing at Different WUA, Different Block under DPMU Uttar Dinajpur under Horticulture </w:t>
            </w:r>
            <w:proofErr w:type="spellStart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Programme</w:t>
            </w:r>
            <w:proofErr w:type="spellEnd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, WBADMI Phase II for Kharif Season 2025-26. vide </w:t>
            </w:r>
            <w:proofErr w:type="spellStart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eTender</w:t>
            </w:r>
            <w:proofErr w:type="spellEnd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 Id 2025_WRDD_871747_</w:t>
            </w:r>
            <w:proofErr w:type="gramStart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1 ,</w:t>
            </w:r>
            <w:proofErr w:type="gramEnd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 2025_WRDD_871770_1 &amp; 2025_WRDD_871800_1. Last date &amp; time of application is 16.07.2025 up to 11:00 Hours.  Other details may also be seen from the office </w:t>
            </w:r>
            <w:proofErr w:type="gramStart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notice  board</w:t>
            </w:r>
            <w:proofErr w:type="gramEnd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 &amp; in https://wbtenders.gov.in website.  </w:t>
            </w:r>
            <w:proofErr w:type="gramStart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>Corrigendum  if</w:t>
            </w:r>
            <w:proofErr w:type="gramEnd"/>
            <w:r w:rsidRPr="001A3D58">
              <w:rPr>
                <w:rFonts w:ascii="Arial" w:hAnsi="Arial" w:cs="Arial"/>
                <w:color w:val="000000"/>
                <w:sz w:val="32"/>
                <w:szCs w:val="32"/>
              </w:rPr>
              <w:t xml:space="preserve"> any  will  be  published  in  website  only.</w:t>
            </w:r>
          </w:p>
          <w:p w14:paraId="52C10219" w14:textId="77777777" w:rsidR="0094610D" w:rsidRPr="001A3D58" w:rsidRDefault="0094610D" w:rsidP="00D17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94610D" w:rsidRPr="0094610D" w14:paraId="2ECBE6C4" w14:textId="77777777" w:rsidTr="00BC754B">
        <w:trPr>
          <w:trHeight w:val="30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1B9A" w14:textId="77777777" w:rsidR="0094610D" w:rsidRPr="0094610D" w:rsidRDefault="0094610D" w:rsidP="009461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DC08" w14:textId="77777777" w:rsidR="0094610D" w:rsidRPr="001A3D58" w:rsidRDefault="0094610D" w:rsidP="00946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A3D5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Sd-</w:t>
            </w:r>
          </w:p>
        </w:tc>
      </w:tr>
      <w:tr w:rsidR="0094610D" w:rsidRPr="0094610D" w14:paraId="7C601EAA" w14:textId="77777777" w:rsidTr="00BC754B">
        <w:trPr>
          <w:trHeight w:val="30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A818" w14:textId="77777777" w:rsidR="0094610D" w:rsidRPr="0094610D" w:rsidRDefault="0094610D" w:rsidP="009461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9815" w14:textId="77777777" w:rsidR="0094610D" w:rsidRPr="001A3D58" w:rsidRDefault="0094610D" w:rsidP="00946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A3D5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Executive Engineer </w:t>
            </w:r>
          </w:p>
        </w:tc>
      </w:tr>
      <w:tr w:rsidR="0094610D" w:rsidRPr="0094610D" w14:paraId="03A33DB4" w14:textId="77777777" w:rsidTr="00BC754B">
        <w:trPr>
          <w:trHeight w:val="30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5313" w14:textId="77777777" w:rsidR="0094610D" w:rsidRPr="0094610D" w:rsidRDefault="0094610D" w:rsidP="009461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C85C" w14:textId="77777777" w:rsidR="0094610D" w:rsidRPr="001A3D58" w:rsidRDefault="0094610D" w:rsidP="00D26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A3D5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DPMU, </w:t>
            </w:r>
            <w:r w:rsidR="00D26630" w:rsidRPr="001A3D5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Uttar Dinajpur, </w:t>
            </w:r>
            <w:r w:rsidRPr="001A3D5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WBADMIP</w:t>
            </w:r>
          </w:p>
        </w:tc>
      </w:tr>
      <w:tr w:rsidR="0094610D" w:rsidRPr="0094610D" w14:paraId="210A87F8" w14:textId="77777777" w:rsidTr="00BC754B">
        <w:trPr>
          <w:trHeight w:val="161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882D26C" w14:textId="77777777" w:rsidR="0094610D" w:rsidRPr="0094610D" w:rsidRDefault="0094610D" w:rsidP="00946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61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DCF3D45" w14:textId="77777777" w:rsidR="0094610D" w:rsidRPr="0094610D" w:rsidRDefault="0094610D" w:rsidP="00946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61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26E5735" w14:textId="77777777" w:rsidR="0094610D" w:rsidRPr="0094610D" w:rsidRDefault="0094610D" w:rsidP="00946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61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E146F9B" w14:textId="77777777" w:rsidR="0094610D" w:rsidRPr="0094610D" w:rsidRDefault="0094610D" w:rsidP="00946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61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0EF5E9" w14:textId="77777777" w:rsidR="00D17BCB" w:rsidRDefault="00D17BCB"/>
    <w:sectPr w:rsidR="006479F2" w:rsidSect="001A3D58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10D"/>
    <w:rsid w:val="001A3D58"/>
    <w:rsid w:val="005D495A"/>
    <w:rsid w:val="006F655D"/>
    <w:rsid w:val="0094610D"/>
    <w:rsid w:val="00BC754B"/>
    <w:rsid w:val="00D17BCB"/>
    <w:rsid w:val="00D26630"/>
    <w:rsid w:val="00F029E9"/>
    <w:rsid w:val="00FA5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9A8C"/>
  <w15:docId w15:val="{2BC529C7-990B-41B5-B580-935668A4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DPMU</dc:creator>
  <cp:lastModifiedBy>Papri</cp:lastModifiedBy>
  <cp:revision>8</cp:revision>
  <cp:lastPrinted>2024-10-04T10:22:00Z</cp:lastPrinted>
  <dcterms:created xsi:type="dcterms:W3CDTF">2024-10-04T10:21:00Z</dcterms:created>
  <dcterms:modified xsi:type="dcterms:W3CDTF">2025-07-01T05:39:00Z</dcterms:modified>
</cp:coreProperties>
</file>