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071"/>
        <w:gridCol w:w="793"/>
        <w:gridCol w:w="793"/>
        <w:gridCol w:w="4572"/>
      </w:tblGrid>
      <w:tr w:rsidR="003654C3" w:rsidRPr="003654C3" w14:paraId="4018B32A" w14:textId="77777777" w:rsidTr="00BC754B">
        <w:trPr>
          <w:trHeight w:val="341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87448C7" w14:textId="77777777" w:rsidR="003654C3" w:rsidRPr="00BC754B" w:rsidRDefault="003654C3" w:rsidP="00BC7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DE9D9"/>
                <w:sz w:val="40"/>
                <w:szCs w:val="40"/>
              </w:rPr>
            </w:pPr>
            <w:r w:rsidRPr="00BC754B">
              <w:rPr>
                <w:rFonts w:ascii="Calibri" w:eastAsia="Times New Roman" w:hAnsi="Calibri" w:cs="Calibri"/>
                <w:b/>
                <w:bCs/>
                <w:color w:val="FDE9D9"/>
                <w:sz w:val="40"/>
                <w:szCs w:val="40"/>
              </w:rPr>
              <w:t>GOVERNMENT OF WEST BENGAL</w:t>
            </w:r>
          </w:p>
        </w:tc>
      </w:tr>
      <w:tr w:rsidR="003654C3" w:rsidRPr="003654C3" w14:paraId="644835AD" w14:textId="77777777" w:rsidTr="00BC754B">
        <w:trPr>
          <w:trHeight w:val="667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26EE" w14:textId="77777777" w:rsidR="003654C3" w:rsidRPr="003654C3" w:rsidRDefault="003654C3" w:rsidP="003654C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u w:val="single"/>
              </w:rPr>
            </w:pPr>
            <w:r w:rsidRPr="003654C3">
              <w:rPr>
                <w:rFonts w:ascii="Arial Black" w:eastAsia="Times New Roman" w:hAnsi="Arial Black" w:cs="Calibri"/>
                <w:color w:val="000000"/>
                <w:u w:val="single"/>
              </w:rPr>
              <w:t>WRI&amp;DD TENDER NOTICE</w:t>
            </w:r>
          </w:p>
        </w:tc>
      </w:tr>
      <w:tr w:rsidR="003654C3" w:rsidRPr="003654C3" w14:paraId="52C10219" w14:textId="77777777" w:rsidTr="00BC754B">
        <w:trPr>
          <w:trHeight w:val="5054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170C" w14:textId="77777777" w:rsidR="003654C3" w:rsidRPr="00BC754B" w:rsidRDefault="003654C3" w:rsidP="00365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E-tender has been invited against IFQ No. 04/ WBADMIP/ DPMU Jalpaiguri/Plantation(Allied)W/25-26/Pckg1 to </w:t>
            </w:r>
            <w:proofErr w:type="spell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Pckg</w:t>
            </w:r>
            <w:proofErr w:type="spell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6 by the Executive Engineer, DPMU, </w:t>
            </w:r>
            <w:proofErr w:type="spell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Jalpaiguri,WBADMIP</w:t>
            </w:r>
            <w:proofErr w:type="spell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for the works of </w:t>
            </w:r>
            <w:proofErr w:type="spell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Betelnut,Black</w:t>
            </w:r>
            <w:proofErr w:type="spell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Pepper, Lemon ,</w:t>
            </w:r>
            <w:proofErr w:type="spell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Malta,Dragon</w:t>
            </w:r>
            <w:proofErr w:type="spell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fruits Plantation  Allied works at  different Blocks  in different WUA's in the district of </w:t>
            </w:r>
            <w:proofErr w:type="spell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Jalpaiguriunder</w:t>
            </w:r>
            <w:proofErr w:type="spell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WBADMIP PH-II vide </w:t>
            </w:r>
            <w:proofErr w:type="spell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eTender</w:t>
            </w:r>
            <w:proofErr w:type="spell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Id   2025_WRDD_872046_1 TO   2025_WRDD_872046_6. Last date &amp; time of application is 14.07.2025 up to 15:00 Hours.  Other details may also be seen from the office </w:t>
            </w:r>
            <w:proofErr w:type="gram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notice  board</w:t>
            </w:r>
            <w:proofErr w:type="gram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&amp; in https://wbtenders.gov.in website.  </w:t>
            </w:r>
            <w:proofErr w:type="gram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Corrigendum  if</w:t>
            </w:r>
            <w:proofErr w:type="gram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any  will  be  published  in  website  only. </w:t>
            </w:r>
          </w:p>
        </w:tc>
      </w:tr>
      <w:tr w:rsidR="003654C3" w:rsidRPr="003654C3" w14:paraId="457EDC08" w14:textId="77777777" w:rsidTr="00BC754B">
        <w:trPr>
          <w:trHeight w:val="311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A51A6" w14:textId="77777777" w:rsidR="003654C3" w:rsidRPr="003654C3" w:rsidRDefault="003654C3" w:rsidP="003654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B1B9A" w14:textId="77777777" w:rsidR="003654C3" w:rsidRPr="00BC754B" w:rsidRDefault="003654C3" w:rsidP="0036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C754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Sd-</w:t>
            </w:r>
          </w:p>
        </w:tc>
      </w:tr>
      <w:tr w:rsidR="003654C3" w:rsidRPr="003654C3" w14:paraId="1A1D9815" w14:textId="77777777" w:rsidTr="00BC754B">
        <w:trPr>
          <w:trHeight w:val="311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E6C4" w14:textId="77777777" w:rsidR="003654C3" w:rsidRPr="003654C3" w:rsidRDefault="003654C3" w:rsidP="003654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0A818" w14:textId="77777777" w:rsidR="003654C3" w:rsidRPr="00BC754B" w:rsidRDefault="003654C3" w:rsidP="0036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C754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Executive Engineer </w:t>
            </w:r>
          </w:p>
        </w:tc>
      </w:tr>
      <w:tr w:rsidR="003654C3" w:rsidRPr="003654C3" w14:paraId="2BD0C85C" w14:textId="77777777" w:rsidTr="00BC754B">
        <w:trPr>
          <w:trHeight w:val="311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01EAA" w14:textId="77777777" w:rsidR="003654C3" w:rsidRPr="003654C3" w:rsidRDefault="003654C3" w:rsidP="003654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5313" w14:textId="77777777" w:rsidR="003654C3" w:rsidRPr="00BC754B" w:rsidRDefault="003654C3" w:rsidP="0036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C754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DPMU, </w:t>
            </w:r>
            <w:proofErr w:type="gramStart"/>
            <w:r w:rsidRPr="00BC754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Jalpaiguri ,WBADMIP</w:t>
            </w:r>
            <w:proofErr w:type="gramEnd"/>
          </w:p>
        </w:tc>
      </w:tr>
      <w:tr w:rsidR="003654C3" w:rsidRPr="003654C3" w14:paraId="6E146F9B" w14:textId="77777777" w:rsidTr="00BC754B">
        <w:trPr>
          <w:trHeight w:val="163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3A33DB4" w14:textId="77777777" w:rsidR="003654C3" w:rsidRPr="003654C3" w:rsidRDefault="003654C3" w:rsidP="003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4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882D26C" w14:textId="77777777" w:rsidR="003654C3" w:rsidRPr="003654C3" w:rsidRDefault="003654C3" w:rsidP="003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4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DCF3D45" w14:textId="77777777" w:rsidR="003654C3" w:rsidRPr="003654C3" w:rsidRDefault="003654C3" w:rsidP="003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4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26E5735" w14:textId="77777777" w:rsidR="003654C3" w:rsidRPr="003654C3" w:rsidRDefault="003654C3" w:rsidP="003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4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10A87F8" w14:textId="77777777" w:rsidR="00BC754B" w:rsidRDefault="00BC754B"/>
    <w:sectPr w:rsidR="00647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4C3"/>
    <w:rsid w:val="003654C3"/>
    <w:rsid w:val="005D495A"/>
    <w:rsid w:val="006F655D"/>
    <w:rsid w:val="00BC754B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920B"/>
  <w15:docId w15:val="{2BC529C7-990B-41B5-B580-935668A4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DPMU</dc:creator>
  <cp:lastModifiedBy>Papri</cp:lastModifiedBy>
  <cp:revision>2</cp:revision>
  <dcterms:created xsi:type="dcterms:W3CDTF">2025-07-01T13:38:00Z</dcterms:created>
  <dcterms:modified xsi:type="dcterms:W3CDTF">2025-07-02T05:29:00Z</dcterms:modified>
</cp:coreProperties>
</file>