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2D55" w14:textId="77777777" w:rsidR="00227819" w:rsidRPr="000505BE" w:rsidRDefault="00227819" w:rsidP="004169C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2EFBF3E" w14:textId="77777777" w:rsidR="00227819" w:rsidRPr="000505BE" w:rsidRDefault="00227819">
      <w:pPr>
        <w:rPr>
          <w:rFonts w:asciiTheme="minorHAnsi" w:hAnsiTheme="minorHAnsi" w:cstheme="minorHAnsi"/>
          <w:sz w:val="24"/>
          <w:szCs w:val="24"/>
        </w:rPr>
      </w:pPr>
    </w:p>
    <w:p w14:paraId="32886B31" w14:textId="77777777" w:rsidR="00AA0A6C" w:rsidRPr="000505BE" w:rsidRDefault="00AA0A6C">
      <w:pPr>
        <w:rPr>
          <w:rFonts w:asciiTheme="minorHAnsi" w:hAnsiTheme="minorHAnsi" w:cstheme="minorHAnsi"/>
          <w:sz w:val="24"/>
          <w:szCs w:val="24"/>
        </w:rPr>
      </w:pPr>
    </w:p>
    <w:p w14:paraId="3684FD16" w14:textId="58F56495" w:rsidR="00AA0A6C" w:rsidRPr="000505BE" w:rsidRDefault="00576D1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 w14:anchorId="01C6AD1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9pt;margin-top:14.6pt;width:470.85pt;height:430.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lwJAIAAEcEAAAOAAAAZHJzL2Uyb0RvYy54bWysU9uO2yAQfa/Uf0C8N068ySZrxVlts01V&#10;aXuRdvsBGOMYFRgKJHb69R2wN01vL1V5QAwzHM6cmVnf9lqRo3BeginpbDKlRBgOtTT7kn5+2r1a&#10;UeIDMzVTYERJT8LT283LF+vOFiKHFlQtHEEQ44vOlrQNwRZZ5nkrNPMTsMKgswGnWUDT7bPasQ7R&#10;tcry6fQ668DV1gEX3uPt/eCkm4TfNIKHj03jRSCqpMgtpN2lvYp7tlmzYu+YbSUfabB/YKGZNPjp&#10;GeqeBUYOTv4GpSV34KEJEw46g6aRXKQcMJvZ9JdsHltmRcoFxfH2LJP/f7D8w/GTI7IuaT5bUmKY&#10;xiI9iT6Q19CTPOrTWV9g2KPFwNDjNdY55ertA/AvnhjYtszsxZ1z0LWC1chvFl9mF08HHB9Bqu49&#10;1PgNOwRIQH3jdBQP5SCIjnU6nWsTqXC8vFrki0WOLo6+q9VieZ0v0h+seH5unQ9vBWgSDyV1WPwE&#10;z44PPkQ6rHgOib95ULLeSaWS4fbVVjlyZNgou7RG9J/ClCFdSW+Qy6DAXyGmaf0JQsuAHa+kLunq&#10;HMSKqNsbU6d+DEyq4YyUlRmFjNoNKoa+6sfCVFCfUFIHQ2fjJOKhBfeNkg67uqT+64E5QYl6Z7As&#10;N7P5PI5BMuaLZRTUXXqqSw8zHKFKGigZjtuQRicKZuAOy9fIJGys88Bk5IrdmvQeJyuOw6Wdon7M&#10;/+Y7AAAA//8DAFBLAwQUAAYACAAAACEAOXMc9t0AAAAGAQAADwAAAGRycy9kb3ducmV2LnhtbEyP&#10;wU7DMBBE70j8g7VIXBB1WkhoQ5wKIYHoDQqCqxtvkwh7HWw3DX/PcoLjzoxm3lbryVkxYoi9JwXz&#10;WQYCqfGmp1bB2+vD5RJETJqMtp5QwTdGWNenJ5UujT/SC47b1AouoVhqBV1KQyllbDp0Os78gMTe&#10;3genE5+hlSboI5c7KxdZVkine+KFTg9432HzuT04Bcvrp/Ejbq6e35tib1fp4mZ8/ApKnZ9Nd7cg&#10;Ek7pLwy/+IwONTPt/IFMFFYBP5JYLUCwmef5AsROQZGt5iDrSv7Hr38AAAD//wMAUEsBAi0AFAAG&#10;AAgAAAAhALaDOJL+AAAA4QEAABMAAAAAAAAAAAAAAAAAAAAAAFtDb250ZW50X1R5cGVzXS54bWxQ&#10;SwECLQAUAAYACAAAACEAOP0h/9YAAACUAQAACwAAAAAAAAAAAAAAAAAvAQAAX3JlbHMvLnJlbHNQ&#10;SwECLQAUAAYACAAAACEAYXH5cCQCAABHBAAADgAAAAAAAAAAAAAAAAAuAgAAZHJzL2Uyb0RvYy54&#10;bWxQSwECLQAUAAYACAAAACEAOXMc9t0AAAAGAQAADwAAAAAAAAAAAAAAAAB+BAAAZHJzL2Rvd25y&#10;ZXYueG1sUEsFBgAAAAAEAAQA8wAAAIgFAAAAAA==&#10;">
            <v:textbox>
              <w:txbxContent>
                <w:p w14:paraId="3C2A5A7F" w14:textId="060D27A3" w:rsidR="004E1689" w:rsidRPr="000E4FE3" w:rsidRDefault="004E1689" w:rsidP="00AA0A6C">
                  <w:pPr>
                    <w:jc w:val="center"/>
                    <w:rPr>
                      <w:rFonts w:ascii="Cambria" w:eastAsiaTheme="minorHAnsi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0E4FE3">
                    <w:rPr>
                      <w:rFonts w:ascii="Cambria" w:eastAsiaTheme="minorHAnsi" w:hAnsi="Cambria" w:cstheme="minorHAnsi"/>
                      <w:b/>
                      <w:bCs/>
                      <w:sz w:val="24"/>
                      <w:szCs w:val="24"/>
                    </w:rPr>
                    <w:t>GOVERNMENT OF WEST BENGAL</w:t>
                  </w:r>
                </w:p>
                <w:p w14:paraId="08CA9F41" w14:textId="77777777" w:rsidR="004E1689" w:rsidRPr="000E4FE3" w:rsidRDefault="004E1689" w:rsidP="00AA0A6C">
                  <w:pPr>
                    <w:jc w:val="center"/>
                    <w:rPr>
                      <w:rFonts w:ascii="Cambria" w:hAnsi="Cambria" w:cstheme="minorHAnsi"/>
                      <w:sz w:val="24"/>
                      <w:szCs w:val="24"/>
                    </w:rPr>
                  </w:pPr>
                </w:p>
                <w:p w14:paraId="3349DB87" w14:textId="226C9F5C" w:rsidR="004E1689" w:rsidRPr="000E4FE3" w:rsidRDefault="004E1689" w:rsidP="00AA0A6C">
                  <w:pPr>
                    <w:jc w:val="center"/>
                    <w:rPr>
                      <w:rFonts w:ascii="Cambria" w:eastAsiaTheme="minorHAnsi" w:hAnsi="Cambria" w:cstheme="minorHAnsi"/>
                      <w:b/>
                      <w:bCs/>
                      <w:sz w:val="24"/>
                      <w:szCs w:val="24"/>
                    </w:rPr>
                  </w:pPr>
                  <w:r w:rsidRPr="000E4FE3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WRI&amp;DD. e-NIT</w:t>
                  </w:r>
                </w:p>
                <w:p w14:paraId="48EC23E5" w14:textId="77777777" w:rsidR="00973B11" w:rsidRPr="000E4FE3" w:rsidRDefault="00973B11" w:rsidP="00B800CD">
                  <w:pPr>
                    <w:tabs>
                      <w:tab w:val="left" w:pos="680"/>
                      <w:tab w:val="left" w:pos="1400"/>
                      <w:tab w:val="left" w:pos="2100"/>
                    </w:tabs>
                    <w:suppressAutoHyphens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A4BB1A4" w14:textId="33941F53" w:rsidR="00AA0A6C" w:rsidRPr="000E4FE3" w:rsidRDefault="004E1689" w:rsidP="00534D35">
                  <w:pPr>
                    <w:tabs>
                      <w:tab w:val="left" w:pos="680"/>
                      <w:tab w:val="left" w:pos="1400"/>
                      <w:tab w:val="left" w:pos="2100"/>
                    </w:tabs>
                    <w:suppressAutoHyphens/>
                    <w:jc w:val="both"/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  <w:highlight w:val="lightGray"/>
                      <w:u w:val="single"/>
                    </w:rPr>
                  </w:pPr>
                  <w:r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>Executive Engineer,</w:t>
                  </w:r>
                  <w:r w:rsidR="00227819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DPMU</w:t>
                  </w:r>
                  <w:r w:rsidR="000505BE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</w:t>
                  </w:r>
                  <w:r w:rsidR="00227819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>HOOGHLY</w:t>
                  </w:r>
                  <w:r w:rsidR="000E4FE3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>,</w:t>
                  </w:r>
                  <w:r w:rsidR="00227819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WBADMIP inv</w:t>
                  </w:r>
                  <w:r w:rsidR="00F81AC5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>ites</w:t>
                  </w:r>
                  <w:r w:rsidR="0039461B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</w:t>
                  </w:r>
                  <w:r w:rsidR="00F81AC5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e-tender </w:t>
                  </w:r>
                  <w:r w:rsidR="004518EF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for </w:t>
                  </w:r>
                  <w:r w:rsidR="000505BE" w:rsidRPr="000E4FE3">
                    <w:rPr>
                      <w:rFonts w:ascii="Cambria" w:eastAsiaTheme="minorHAnsi" w:hAnsi="Cambria" w:cstheme="minorHAnsi"/>
                      <w:sz w:val="24"/>
                      <w:szCs w:val="24"/>
                    </w:rPr>
                    <w:t>“</w:t>
                  </w:r>
                  <w:r w:rsidR="008A15D5" w:rsidRPr="00594F43">
                    <w:rPr>
                      <w:rFonts w:ascii="Cambria" w:eastAsiaTheme="minorHAnsi" w:hAnsi="Cambria" w:cstheme="minorHAnsi"/>
                      <w:b/>
                      <w:bCs/>
                      <w:sz w:val="24"/>
                      <w:szCs w:val="24"/>
                    </w:rPr>
                    <w:t>“</w:t>
                  </w:r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>Banana (</w:t>
                  </w:r>
                  <w:proofErr w:type="spellStart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>Kanthali</w:t>
                  </w:r>
                  <w:proofErr w:type="spellEnd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 xml:space="preserve">) Plantation &amp; allied activities </w:t>
                  </w:r>
                  <w:proofErr w:type="gramStart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>works(</w:t>
                  </w:r>
                  <w:proofErr w:type="gramEnd"/>
                  <w:r w:rsidR="008A15D5" w:rsidRPr="008A15D5">
                    <w:rPr>
                      <w:b/>
                      <w:bCs/>
                      <w:sz w:val="24"/>
                      <w:szCs w:val="24"/>
                      <w:lang w:val="en-IN" w:eastAsia="en-IN"/>
                    </w:rPr>
                    <w:t>i.e. pit cutting</w:t>
                  </w:r>
                  <w:r w:rsidR="0039461B">
                    <w:rPr>
                      <w:b/>
                      <w:bCs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r w:rsidR="008A15D5" w:rsidRPr="008A15D5">
                    <w:rPr>
                      <w:b/>
                      <w:bCs/>
                      <w:sz w:val="24"/>
                      <w:szCs w:val="24"/>
                      <w:lang w:val="en-IN" w:eastAsia="en-IN"/>
                    </w:rPr>
                    <w:t>/pit filling</w:t>
                  </w:r>
                  <w:r w:rsidR="0039461B">
                    <w:rPr>
                      <w:b/>
                      <w:bCs/>
                      <w:sz w:val="24"/>
                      <w:szCs w:val="24"/>
                      <w:lang w:val="en-IN" w:eastAsia="en-IN"/>
                    </w:rPr>
                    <w:t xml:space="preserve"> </w:t>
                  </w:r>
                  <w:r w:rsidR="008A15D5" w:rsidRPr="008A15D5">
                    <w:rPr>
                      <w:b/>
                      <w:bCs/>
                      <w:sz w:val="24"/>
                      <w:szCs w:val="24"/>
                      <w:lang w:val="en-IN" w:eastAsia="en-IN"/>
                    </w:rPr>
                    <w:t>/Plantation/Fencing etc.</w:t>
                  </w:r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 xml:space="preserve">) </w:t>
                  </w:r>
                  <w:proofErr w:type="spellStart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>Programme</w:t>
                  </w:r>
                  <w:proofErr w:type="spellEnd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 xml:space="preserve"> under</w:t>
                  </w:r>
                  <w:r w:rsidR="008A15D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 xml:space="preserve">Mouza- </w:t>
                  </w:r>
                  <w:proofErr w:type="spellStart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>Charha</w:t>
                  </w:r>
                  <w:proofErr w:type="spellEnd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>charkrishnabati</w:t>
                  </w:r>
                  <w:proofErr w:type="spellEnd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>Jl</w:t>
                  </w:r>
                  <w:proofErr w:type="spellEnd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 xml:space="preserve"> No. 11) &amp; Nutan </w:t>
                  </w:r>
                  <w:proofErr w:type="spellStart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>charkrishnabati</w:t>
                  </w:r>
                  <w:proofErr w:type="spellEnd"/>
                  <w:r w:rsidR="008A15D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>Jl</w:t>
                  </w:r>
                  <w:proofErr w:type="spellEnd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 xml:space="preserve"> No. 12),</w:t>
                  </w:r>
                  <w:r w:rsidR="008A15D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 xml:space="preserve">GP-  </w:t>
                  </w:r>
                  <w:proofErr w:type="spellStart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>Charkrishnabati</w:t>
                  </w:r>
                  <w:proofErr w:type="spellEnd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 xml:space="preserve"> , Block- </w:t>
                  </w:r>
                  <w:proofErr w:type="spellStart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>Balagarh</w:t>
                  </w:r>
                  <w:proofErr w:type="spellEnd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 xml:space="preserve"> under Natun  </w:t>
                  </w:r>
                  <w:proofErr w:type="spellStart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>Charkrishnabati</w:t>
                  </w:r>
                  <w:proofErr w:type="spellEnd"/>
                  <w:r w:rsidR="008A15D5" w:rsidRPr="008A15D5">
                    <w:rPr>
                      <w:b/>
                      <w:bCs/>
                      <w:sz w:val="24"/>
                      <w:szCs w:val="24"/>
                    </w:rPr>
                    <w:t xml:space="preserve"> WUA  under DPMU Hooghly, WBADMIP Ph-</w:t>
                  </w:r>
                  <w:r w:rsidR="008A15D5">
                    <w:rPr>
                      <w:rFonts w:ascii="Cambria" w:hAnsi="Cambria" w:cstheme="minorHAnsi"/>
                      <w:bCs/>
                      <w:color w:val="000000" w:themeColor="text1"/>
                      <w:sz w:val="24"/>
                      <w:szCs w:val="24"/>
                    </w:rPr>
                    <w:t>II</w:t>
                  </w:r>
                  <w:r w:rsidR="00973B11" w:rsidRPr="000E4FE3">
                    <w:rPr>
                      <w:rFonts w:ascii="Cambria" w:hAnsi="Cambria" w:cstheme="minorHAnsi"/>
                      <w:bCs/>
                      <w:color w:val="000000" w:themeColor="text1"/>
                      <w:sz w:val="24"/>
                      <w:szCs w:val="24"/>
                    </w:rPr>
                    <w:t>“</w:t>
                  </w:r>
                  <w:r w:rsidR="00B800CD" w:rsidRPr="000E4FE3">
                    <w:rPr>
                      <w:rFonts w:ascii="Cambria" w:hAnsi="Cambria" w:cstheme="minorHAnsi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</w:t>
                  </w:r>
                  <w:r w:rsidR="00F944A9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vide </w:t>
                  </w:r>
                  <w:r w:rsidR="008A15D5">
                    <w:rPr>
                      <w:rFonts w:ascii="Cambria" w:eastAsiaTheme="minorHAnsi" w:hAnsi="Cambria" w:cstheme="minorHAnsi"/>
                      <w:sz w:val="24"/>
                      <w:szCs w:val="24"/>
                    </w:rPr>
                    <w:t>IFQ</w:t>
                  </w:r>
                  <w:r w:rsidR="008A15D5" w:rsidRPr="00594F4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No</w:t>
                  </w:r>
                  <w:r w:rsidR="008A15D5" w:rsidRPr="00594F43">
                    <w:rPr>
                      <w:rFonts w:ascii="Cambria" w:eastAsiaTheme="minorHAnsi" w:hAnsi="Cambria" w:cstheme="minorHAnsi"/>
                      <w:b/>
                      <w:bCs/>
                      <w:sz w:val="24"/>
                      <w:szCs w:val="24"/>
                    </w:rPr>
                    <w:t xml:space="preserve"> -</w:t>
                  </w:r>
                  <w:r w:rsidR="008A15D5" w:rsidRPr="00594F43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01/2</w:t>
                  </w:r>
                  <w:r w:rsidR="008A15D5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5</w:t>
                  </w:r>
                  <w:r w:rsidR="008A15D5" w:rsidRPr="00594F43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-2</w:t>
                  </w:r>
                  <w:r w:rsidR="008A15D5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6</w:t>
                  </w:r>
                  <w:r w:rsidR="008A15D5" w:rsidRPr="00594F43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 xml:space="preserve">/WBADMIP/EE(DPMU)/HGY </w:t>
                  </w:r>
                  <w:r w:rsidR="008A15D5" w:rsidRPr="00594F43">
                    <w:rPr>
                      <w:rFonts w:ascii="Cambria" w:eastAsiaTheme="minorHAnsi" w:hAnsi="Cambria" w:cstheme="minorHAnsi"/>
                      <w:sz w:val="24"/>
                      <w:szCs w:val="24"/>
                    </w:rPr>
                    <w:t xml:space="preserve"> and Tender ID : </w:t>
                  </w:r>
                  <w:r w:rsidR="00421529" w:rsidRPr="00421529">
                    <w:rPr>
                      <w:rFonts w:ascii="Cambria" w:eastAsiaTheme="minorHAnsi" w:hAnsi="Cambria" w:cstheme="minorHAnsi"/>
                      <w:b/>
                      <w:bCs/>
                      <w:sz w:val="24"/>
                      <w:szCs w:val="24"/>
                    </w:rPr>
                    <w:t>2025_WRDD_871007_1</w:t>
                  </w:r>
                  <w:r w:rsidR="008A15D5" w:rsidRPr="00421529">
                    <w:rPr>
                      <w:rFonts w:ascii="Cambria" w:eastAsiaTheme="minorHAnsi" w:hAnsi="Cambria" w:cstheme="minorHAnsi"/>
                      <w:b/>
                      <w:bCs/>
                      <w:sz w:val="24"/>
                      <w:szCs w:val="24"/>
                    </w:rPr>
                    <w:t>,</w:t>
                  </w:r>
                  <w:r w:rsidR="008A15D5" w:rsidRPr="00594F43">
                    <w:rPr>
                      <w:rFonts w:ascii="Cambria" w:eastAsiaTheme="minorHAnsi" w:hAnsi="Cambria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7243A6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Last date of submission of </w:t>
                  </w:r>
                  <w:r w:rsidR="008A15D5">
                    <w:rPr>
                      <w:rFonts w:ascii="Cambria" w:hAnsi="Cambria" w:cstheme="minorHAnsi"/>
                      <w:sz w:val="24"/>
                      <w:szCs w:val="24"/>
                    </w:rPr>
                    <w:t>Quotations</w:t>
                  </w:r>
                  <w:r w:rsidR="007243A6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through online is </w:t>
                  </w:r>
                  <w:r w:rsidR="008A15D5" w:rsidRPr="00421529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08</w:t>
                  </w:r>
                  <w:r w:rsidR="007243A6" w:rsidRPr="00421529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.</w:t>
                  </w:r>
                  <w:r w:rsidR="008A15D5" w:rsidRPr="00421529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0</w:t>
                  </w:r>
                  <w:r w:rsidR="00ED61D7" w:rsidRPr="00421529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7</w:t>
                  </w:r>
                  <w:r w:rsidR="007243A6" w:rsidRPr="00421529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.202</w:t>
                  </w:r>
                  <w:r w:rsidR="008A15D5" w:rsidRPr="00421529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5</w:t>
                  </w:r>
                  <w:r w:rsidR="007243A6" w:rsidRPr="00421529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(</w:t>
                  </w:r>
                  <w:r w:rsidR="007243A6" w:rsidRPr="000E4FE3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 xml:space="preserve"> up to 1</w:t>
                  </w:r>
                  <w:r w:rsidR="008A15D5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5</w:t>
                  </w:r>
                  <w:r w:rsidR="007243A6" w:rsidRPr="000E4FE3">
                    <w:rPr>
                      <w:rFonts w:ascii="Cambria" w:hAnsi="Cambria" w:cstheme="minorHAnsi"/>
                      <w:b/>
                      <w:bCs/>
                      <w:sz w:val="24"/>
                      <w:szCs w:val="24"/>
                    </w:rPr>
                    <w:t>.00 Hrs.).</w:t>
                  </w:r>
                  <w:r w:rsidR="007243A6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</w:t>
                  </w:r>
                  <w:r w:rsidR="00AA0A6C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>Intending Bidders are requested to visi</w:t>
                  </w:r>
                  <w:r w:rsidR="00D5399C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>t the website</w:t>
                  </w:r>
                  <w:r w:rsidR="007243A6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http</w:t>
                  </w:r>
                  <w:r w:rsidR="00F944A9">
                    <w:rPr>
                      <w:rFonts w:ascii="Cambria" w:hAnsi="Cambria" w:cstheme="minorHAnsi"/>
                      <w:sz w:val="24"/>
                      <w:szCs w:val="24"/>
                    </w:rPr>
                    <w:t>s</w:t>
                  </w:r>
                  <w:r w:rsidR="00DC0093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>:</w:t>
                  </w:r>
                  <w:r w:rsidR="007243A6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>//</w:t>
                  </w:r>
                  <w:r w:rsidR="00D5399C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wbtenders.gov.in </w:t>
                  </w:r>
                  <w:r w:rsidR="00AA0A6C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>for details</w:t>
                  </w:r>
                  <w:r w:rsidR="00DC0093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DC0093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>and also</w:t>
                  </w:r>
                  <w:proofErr w:type="gramEnd"/>
                  <w:r w:rsidR="00DC0093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corrigendum,</w:t>
                  </w:r>
                  <w:r w:rsidR="00534D35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</w:t>
                  </w:r>
                  <w:r w:rsidR="00DC0093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>if any.</w:t>
                  </w:r>
                  <w:r w:rsidR="00F06D60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</w:t>
                  </w:r>
                </w:p>
                <w:p w14:paraId="44EAD0F8" w14:textId="12659FF6" w:rsidR="00711654" w:rsidRPr="000E4FE3" w:rsidRDefault="00AA0A6C" w:rsidP="007243A6">
                  <w:pPr>
                    <w:pStyle w:val="NoSpacing"/>
                    <w:jc w:val="both"/>
                    <w:rPr>
                      <w:rFonts w:ascii="Cambria" w:hAnsi="Cambria" w:cstheme="minorHAnsi"/>
                      <w:sz w:val="24"/>
                      <w:szCs w:val="24"/>
                    </w:rPr>
                  </w:pPr>
                  <w:r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</w:t>
                  </w:r>
                  <w:r w:rsidR="000E4FE3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(Total </w:t>
                  </w:r>
                  <w:r w:rsidR="008A15D5">
                    <w:rPr>
                      <w:rFonts w:ascii="Cambria" w:hAnsi="Cambria" w:cstheme="minorHAnsi"/>
                      <w:sz w:val="24"/>
                      <w:szCs w:val="24"/>
                    </w:rPr>
                    <w:t>1</w:t>
                  </w:r>
                  <w:r w:rsidR="000E4FE3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 xml:space="preserve"> No. of Package in 1 No. of </w:t>
                  </w:r>
                  <w:r w:rsidR="008A15D5">
                    <w:rPr>
                      <w:rFonts w:ascii="Cambria" w:hAnsi="Cambria" w:cstheme="minorHAnsi"/>
                      <w:sz w:val="24"/>
                      <w:szCs w:val="24"/>
                    </w:rPr>
                    <w:t>IFQ</w:t>
                  </w:r>
                  <w:r w:rsidR="000E4FE3" w:rsidRPr="000E4FE3">
                    <w:rPr>
                      <w:rFonts w:ascii="Cambria" w:hAnsi="Cambria" w:cstheme="minorHAnsi"/>
                      <w:sz w:val="24"/>
                      <w:szCs w:val="24"/>
                    </w:rPr>
                    <w:t>)</w:t>
                  </w:r>
                </w:p>
                <w:p w14:paraId="7EAB42FB" w14:textId="77777777" w:rsidR="00594F43" w:rsidRDefault="00711654" w:rsidP="00AA0A6C">
                  <w:pPr>
                    <w:pStyle w:val="NoSpacing"/>
                    <w:jc w:val="both"/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</w:pPr>
                  <w:r w:rsidRPr="000E4FE3"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  <w:tab/>
                  </w:r>
                  <w:r w:rsidRPr="000E4FE3"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  <w:tab/>
                  </w:r>
                  <w:r w:rsidRPr="000E4FE3"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  <w:tab/>
                  </w:r>
                  <w:r w:rsidRPr="000E4FE3"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  <w:tab/>
                  </w:r>
                </w:p>
                <w:p w14:paraId="7F5FA59D" w14:textId="25C75BBB" w:rsidR="00AA0A6C" w:rsidRPr="000E4FE3" w:rsidRDefault="00594F43" w:rsidP="00AA0A6C">
                  <w:pPr>
                    <w:pStyle w:val="NoSpacing"/>
                    <w:jc w:val="both"/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  <w:t xml:space="preserve">                                                      </w:t>
                  </w:r>
                  <w:r w:rsidR="00AA0A6C" w:rsidRPr="000E4FE3"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  <w:t xml:space="preserve">   Sd/-</w:t>
                  </w:r>
                </w:p>
                <w:p w14:paraId="13616AFA" w14:textId="4F035612" w:rsidR="00AA0A6C" w:rsidRPr="000E4FE3" w:rsidRDefault="00AA0A6C" w:rsidP="00AA0A6C">
                  <w:pPr>
                    <w:pStyle w:val="NoSpacing"/>
                    <w:jc w:val="center"/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</w:pPr>
                  <w:r w:rsidRPr="000E4FE3"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  <w:tab/>
                  </w:r>
                  <w:r w:rsidRPr="000E4FE3"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  <w:tab/>
                  </w:r>
                  <w:r w:rsidR="007243A6" w:rsidRPr="000E4FE3"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  <w:t>Executive Engineer</w:t>
                  </w:r>
                </w:p>
                <w:p w14:paraId="1B51C4E0" w14:textId="77777777" w:rsidR="00AA0A6C" w:rsidRPr="000E4FE3" w:rsidRDefault="00AA0A6C" w:rsidP="00AA0A6C">
                  <w:pPr>
                    <w:pStyle w:val="NoSpacing"/>
                    <w:jc w:val="center"/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</w:pPr>
                  <w:r w:rsidRPr="000E4FE3"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  <w:tab/>
                  </w:r>
                  <w:r w:rsidRPr="000E4FE3">
                    <w:rPr>
                      <w:rFonts w:ascii="Cambria" w:hAnsi="Cambria" w:cstheme="minorHAnsi"/>
                      <w:b/>
                      <w:sz w:val="24"/>
                      <w:szCs w:val="24"/>
                    </w:rPr>
                    <w:tab/>
                    <w:t>DPMU Hooghly, WBADMIP</w:t>
                  </w:r>
                </w:p>
              </w:txbxContent>
            </v:textbox>
            <w10:wrap type="square" anchorx="margin"/>
          </v:shape>
        </w:pict>
      </w:r>
    </w:p>
    <w:p w14:paraId="26EDF702" w14:textId="77777777" w:rsidR="00AA0A6C" w:rsidRPr="000505BE" w:rsidRDefault="00AA0A6C">
      <w:pPr>
        <w:rPr>
          <w:rFonts w:asciiTheme="minorHAnsi" w:hAnsiTheme="minorHAnsi" w:cstheme="minorHAnsi"/>
          <w:sz w:val="24"/>
          <w:szCs w:val="24"/>
        </w:rPr>
      </w:pPr>
    </w:p>
    <w:p w14:paraId="1229BC2E" w14:textId="3FC7A31F" w:rsidR="00AA0A6C" w:rsidRPr="000505BE" w:rsidRDefault="00AA0A6C">
      <w:pPr>
        <w:rPr>
          <w:rFonts w:asciiTheme="minorHAnsi" w:hAnsiTheme="minorHAnsi" w:cstheme="minorHAnsi"/>
          <w:sz w:val="24"/>
          <w:szCs w:val="24"/>
        </w:rPr>
      </w:pPr>
    </w:p>
    <w:p w14:paraId="6624E9E1" w14:textId="6B37DBBA" w:rsidR="00AA0A6C" w:rsidRPr="000505BE" w:rsidRDefault="00AA0A6C">
      <w:pPr>
        <w:rPr>
          <w:rFonts w:asciiTheme="minorHAnsi" w:hAnsiTheme="minorHAnsi" w:cstheme="minorHAnsi"/>
          <w:sz w:val="24"/>
          <w:szCs w:val="24"/>
        </w:rPr>
      </w:pPr>
    </w:p>
    <w:p w14:paraId="312D4D48" w14:textId="77777777" w:rsidR="00AA0A6C" w:rsidRPr="000505BE" w:rsidRDefault="00AA0A6C">
      <w:pPr>
        <w:rPr>
          <w:rFonts w:asciiTheme="minorHAnsi" w:hAnsiTheme="minorHAnsi" w:cstheme="minorHAnsi"/>
          <w:sz w:val="24"/>
          <w:szCs w:val="24"/>
        </w:rPr>
      </w:pPr>
    </w:p>
    <w:p w14:paraId="31FA9641" w14:textId="77777777" w:rsidR="00AA0A6C" w:rsidRPr="000505BE" w:rsidRDefault="00AA0A6C">
      <w:pPr>
        <w:rPr>
          <w:rFonts w:asciiTheme="minorHAnsi" w:hAnsiTheme="minorHAnsi" w:cstheme="minorHAnsi"/>
          <w:sz w:val="24"/>
          <w:szCs w:val="24"/>
        </w:rPr>
      </w:pPr>
    </w:p>
    <w:p w14:paraId="7562FFF2" w14:textId="77777777" w:rsidR="00AA0A6C" w:rsidRPr="000505BE" w:rsidRDefault="00AA0A6C">
      <w:pPr>
        <w:rPr>
          <w:rFonts w:asciiTheme="minorHAnsi" w:hAnsiTheme="minorHAnsi" w:cstheme="minorHAnsi"/>
          <w:sz w:val="24"/>
          <w:szCs w:val="24"/>
        </w:rPr>
      </w:pPr>
    </w:p>
    <w:p w14:paraId="7201D9ED" w14:textId="77777777" w:rsidR="00AA0A6C" w:rsidRPr="000505BE" w:rsidRDefault="00AA0A6C">
      <w:pPr>
        <w:rPr>
          <w:rFonts w:asciiTheme="minorHAnsi" w:hAnsiTheme="minorHAnsi" w:cstheme="minorHAnsi"/>
          <w:sz w:val="24"/>
          <w:szCs w:val="24"/>
        </w:rPr>
      </w:pPr>
    </w:p>
    <w:p w14:paraId="4C125268" w14:textId="77777777" w:rsidR="00AA0A6C" w:rsidRPr="000505BE" w:rsidRDefault="00AA0A6C">
      <w:pPr>
        <w:rPr>
          <w:rFonts w:asciiTheme="minorHAnsi" w:hAnsiTheme="minorHAnsi" w:cstheme="minorHAnsi"/>
          <w:sz w:val="24"/>
          <w:szCs w:val="24"/>
        </w:rPr>
      </w:pPr>
    </w:p>
    <w:p w14:paraId="75F03C9D" w14:textId="77777777" w:rsidR="00AA0A6C" w:rsidRPr="000505BE" w:rsidRDefault="00AA0A6C">
      <w:pPr>
        <w:rPr>
          <w:rFonts w:asciiTheme="minorHAnsi" w:hAnsiTheme="minorHAnsi" w:cstheme="minorHAnsi"/>
          <w:sz w:val="24"/>
          <w:szCs w:val="24"/>
        </w:rPr>
      </w:pPr>
    </w:p>
    <w:p w14:paraId="1C525543" w14:textId="77777777" w:rsidR="00AA0A6C" w:rsidRPr="000505BE" w:rsidRDefault="00AA0A6C">
      <w:pPr>
        <w:rPr>
          <w:rFonts w:asciiTheme="minorHAnsi" w:hAnsiTheme="minorHAnsi" w:cstheme="minorHAnsi"/>
          <w:sz w:val="24"/>
          <w:szCs w:val="24"/>
        </w:rPr>
      </w:pPr>
    </w:p>
    <w:p w14:paraId="1D9DB97E" w14:textId="77777777" w:rsidR="00AA0A6C" w:rsidRPr="000505BE" w:rsidRDefault="00AA0A6C">
      <w:pPr>
        <w:rPr>
          <w:rFonts w:asciiTheme="minorHAnsi" w:hAnsiTheme="minorHAnsi" w:cstheme="minorHAnsi"/>
          <w:sz w:val="24"/>
          <w:szCs w:val="24"/>
        </w:rPr>
      </w:pPr>
    </w:p>
    <w:p w14:paraId="46E1DB8F" w14:textId="77777777" w:rsidR="00AA0A6C" w:rsidRPr="000505BE" w:rsidRDefault="00AA0A6C">
      <w:pPr>
        <w:rPr>
          <w:rFonts w:asciiTheme="minorHAnsi" w:hAnsiTheme="minorHAnsi" w:cstheme="minorHAnsi"/>
        </w:rPr>
      </w:pPr>
    </w:p>
    <w:p w14:paraId="61B0CD0C" w14:textId="77777777" w:rsidR="00AA0A6C" w:rsidRPr="000505BE" w:rsidRDefault="00AA0A6C">
      <w:pPr>
        <w:rPr>
          <w:rFonts w:asciiTheme="minorHAnsi" w:hAnsiTheme="minorHAnsi" w:cstheme="minorHAnsi"/>
        </w:rPr>
      </w:pPr>
    </w:p>
    <w:p w14:paraId="56B725DE" w14:textId="77777777" w:rsidR="00AA0A6C" w:rsidRDefault="00AA0A6C"/>
    <w:p w14:paraId="4B348DB0" w14:textId="77777777" w:rsidR="00AA0A6C" w:rsidRDefault="00AA0A6C"/>
    <w:p w14:paraId="3A2C8330" w14:textId="77777777" w:rsidR="00AA0A6C" w:rsidRDefault="00AA0A6C"/>
    <w:p w14:paraId="58B191A4" w14:textId="77777777" w:rsidR="00AA0A6C" w:rsidRDefault="00AA0A6C"/>
    <w:p w14:paraId="2F2D2C2D" w14:textId="77777777" w:rsidR="00AA0A6C" w:rsidRDefault="00AA0A6C"/>
    <w:p w14:paraId="73048DE4" w14:textId="77777777" w:rsidR="00AA0A6C" w:rsidRDefault="00AA0A6C"/>
    <w:p w14:paraId="10C451FA" w14:textId="77777777" w:rsidR="00AA0A6C" w:rsidRDefault="00AA0A6C"/>
    <w:p w14:paraId="568997E5" w14:textId="77777777" w:rsidR="00AA0A6C" w:rsidRDefault="00AA0A6C"/>
    <w:p w14:paraId="77950F3E" w14:textId="77777777" w:rsidR="00AA0A6C" w:rsidRDefault="00AA0A6C"/>
    <w:p w14:paraId="2C76C2AC" w14:textId="77777777" w:rsidR="00AA0A6C" w:rsidRDefault="00AA0A6C"/>
    <w:p w14:paraId="631711C8" w14:textId="77777777" w:rsidR="00AA0A6C" w:rsidRDefault="00AA0A6C"/>
    <w:p w14:paraId="07120292" w14:textId="77777777" w:rsidR="00AA0A6C" w:rsidRDefault="00AA0A6C"/>
    <w:p w14:paraId="58F95781" w14:textId="77777777" w:rsidR="00AE13AE" w:rsidRDefault="00AE13AE" w:rsidP="00AA0A6C">
      <w:pPr>
        <w:pStyle w:val="NoSpacing"/>
        <w:jc w:val="center"/>
        <w:rPr>
          <w:b/>
          <w:szCs w:val="18"/>
        </w:rPr>
      </w:pPr>
    </w:p>
    <w:p w14:paraId="709EE01A" w14:textId="77777777" w:rsidR="00711654" w:rsidRDefault="00711654" w:rsidP="00AA0A6C">
      <w:pPr>
        <w:pStyle w:val="NoSpacing"/>
        <w:jc w:val="center"/>
        <w:rPr>
          <w:b/>
          <w:szCs w:val="18"/>
        </w:rPr>
      </w:pPr>
    </w:p>
    <w:p w14:paraId="1A084966" w14:textId="77777777" w:rsidR="00AE13AE" w:rsidRDefault="00AE13AE" w:rsidP="00AA0A6C">
      <w:pPr>
        <w:pStyle w:val="NoSpacing"/>
        <w:jc w:val="center"/>
        <w:rPr>
          <w:b/>
          <w:szCs w:val="18"/>
        </w:rPr>
      </w:pPr>
    </w:p>
    <w:p w14:paraId="4AF47C96" w14:textId="77777777" w:rsidR="00D5399C" w:rsidRDefault="00D5399C" w:rsidP="00AA0A6C">
      <w:pPr>
        <w:pStyle w:val="NoSpacing"/>
        <w:jc w:val="center"/>
        <w:rPr>
          <w:b/>
          <w:szCs w:val="18"/>
        </w:rPr>
      </w:pPr>
    </w:p>
    <w:p w14:paraId="205C589E" w14:textId="77777777" w:rsidR="004169C0" w:rsidRDefault="00096779" w:rsidP="004169C0">
      <w:pPr>
        <w:jc w:val="center"/>
        <w:rPr>
          <w:b/>
          <w:szCs w:val="18"/>
        </w:rPr>
      </w:pPr>
      <w:r>
        <w:rPr>
          <w:b/>
          <w:szCs w:val="18"/>
        </w:rPr>
        <w:tab/>
      </w:r>
      <w:r>
        <w:rPr>
          <w:b/>
          <w:szCs w:val="18"/>
        </w:rPr>
        <w:tab/>
      </w:r>
      <w:r>
        <w:rPr>
          <w:b/>
          <w:szCs w:val="18"/>
        </w:rPr>
        <w:tab/>
      </w:r>
      <w:r>
        <w:rPr>
          <w:b/>
          <w:szCs w:val="18"/>
        </w:rPr>
        <w:tab/>
      </w:r>
      <w:r>
        <w:rPr>
          <w:b/>
          <w:szCs w:val="18"/>
        </w:rPr>
        <w:tab/>
      </w:r>
    </w:p>
    <w:p w14:paraId="11C05BE0" w14:textId="77777777" w:rsidR="004169C0" w:rsidRDefault="004169C0" w:rsidP="004169C0">
      <w:pPr>
        <w:jc w:val="center"/>
        <w:rPr>
          <w:b/>
          <w:szCs w:val="18"/>
        </w:rPr>
      </w:pPr>
    </w:p>
    <w:p w14:paraId="1B9155E0" w14:textId="77777777" w:rsidR="004169C0" w:rsidRDefault="004169C0" w:rsidP="004169C0">
      <w:pPr>
        <w:jc w:val="center"/>
        <w:rPr>
          <w:b/>
          <w:szCs w:val="18"/>
        </w:rPr>
      </w:pPr>
    </w:p>
    <w:p w14:paraId="31984060" w14:textId="77777777" w:rsidR="004169C0" w:rsidRPr="00DE78B8" w:rsidRDefault="004169C0" w:rsidP="004169C0">
      <w:pPr>
        <w:jc w:val="center"/>
        <w:rPr>
          <w:rFonts w:ascii="Cambria" w:hAnsi="Cambria"/>
          <w:b/>
          <w:sz w:val="20"/>
          <w:szCs w:val="20"/>
        </w:rPr>
      </w:pPr>
    </w:p>
    <w:p w14:paraId="25ED30A4" w14:textId="4F0EDE24" w:rsidR="004169C0" w:rsidRPr="00685E24" w:rsidRDefault="004169C0" w:rsidP="00F7564E">
      <w:pPr>
        <w:jc w:val="center"/>
        <w:rPr>
          <w:rFonts w:asciiTheme="minorHAnsi" w:hAnsiTheme="minorHAnsi" w:cstheme="minorHAnsi"/>
          <w:sz w:val="24"/>
          <w:szCs w:val="24"/>
        </w:rPr>
      </w:pPr>
      <w:r w:rsidRPr="00DE78B8">
        <w:rPr>
          <w:rFonts w:ascii="Cambria" w:hAnsi="Cambria"/>
          <w:b/>
          <w:sz w:val="20"/>
          <w:szCs w:val="20"/>
        </w:rPr>
        <w:tab/>
      </w:r>
      <w:r w:rsidRPr="00DE78B8">
        <w:rPr>
          <w:rFonts w:ascii="Cambria" w:hAnsi="Cambria"/>
          <w:b/>
          <w:sz w:val="20"/>
          <w:szCs w:val="20"/>
        </w:rPr>
        <w:tab/>
      </w:r>
      <w:r w:rsidRPr="00DE78B8">
        <w:rPr>
          <w:rFonts w:ascii="Cambria" w:hAnsi="Cambria"/>
          <w:b/>
          <w:sz w:val="20"/>
          <w:szCs w:val="20"/>
        </w:rPr>
        <w:tab/>
      </w:r>
      <w:r w:rsidRPr="00DE78B8">
        <w:rPr>
          <w:rFonts w:ascii="Cambria" w:hAnsi="Cambria"/>
          <w:b/>
          <w:sz w:val="20"/>
          <w:szCs w:val="20"/>
        </w:rPr>
        <w:tab/>
      </w:r>
      <w:r w:rsidRPr="00DE78B8">
        <w:rPr>
          <w:rFonts w:ascii="Cambria" w:hAnsi="Cambria"/>
          <w:b/>
          <w:sz w:val="20"/>
          <w:szCs w:val="20"/>
        </w:rPr>
        <w:tab/>
      </w:r>
      <w:r w:rsidRPr="00DE78B8">
        <w:rPr>
          <w:rFonts w:ascii="Cambria" w:hAnsi="Cambria"/>
          <w:b/>
          <w:sz w:val="20"/>
          <w:szCs w:val="20"/>
        </w:rPr>
        <w:tab/>
      </w:r>
      <w:r w:rsidRPr="00DE78B8">
        <w:rPr>
          <w:rFonts w:ascii="Cambria" w:hAnsi="Cambria"/>
          <w:b/>
          <w:sz w:val="20"/>
          <w:szCs w:val="20"/>
        </w:rPr>
        <w:tab/>
      </w:r>
    </w:p>
    <w:p w14:paraId="176FBC4D" w14:textId="77777777" w:rsidR="00AA0A6C" w:rsidRDefault="00AA0A6C" w:rsidP="004169C0">
      <w:pPr>
        <w:pStyle w:val="NoSpacing"/>
        <w:jc w:val="center"/>
      </w:pPr>
    </w:p>
    <w:sectPr w:rsidR="00AA0A6C" w:rsidSect="00752E12">
      <w:pgSz w:w="11906" w:h="16838" w:code="9"/>
      <w:pgMar w:top="709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CA71" w14:textId="77777777" w:rsidR="00FF43B6" w:rsidRDefault="00FF43B6" w:rsidP="00925D94">
      <w:r>
        <w:separator/>
      </w:r>
    </w:p>
  </w:endnote>
  <w:endnote w:type="continuationSeparator" w:id="0">
    <w:p w14:paraId="655C8811" w14:textId="77777777" w:rsidR="00FF43B6" w:rsidRDefault="00FF43B6" w:rsidP="0092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0577" w14:textId="77777777" w:rsidR="00FF43B6" w:rsidRDefault="00FF43B6" w:rsidP="00925D94">
      <w:r>
        <w:separator/>
      </w:r>
    </w:p>
  </w:footnote>
  <w:footnote w:type="continuationSeparator" w:id="0">
    <w:p w14:paraId="34A487F2" w14:textId="77777777" w:rsidR="00FF43B6" w:rsidRDefault="00FF43B6" w:rsidP="0092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375"/>
    <w:multiLevelType w:val="hybridMultilevel"/>
    <w:tmpl w:val="F6C8F7D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D1CCA"/>
    <w:multiLevelType w:val="hybridMultilevel"/>
    <w:tmpl w:val="758E45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2455">
    <w:abstractNumId w:val="1"/>
  </w:num>
  <w:num w:numId="2" w16cid:durableId="13564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D94"/>
    <w:rsid w:val="0000290B"/>
    <w:rsid w:val="000349F5"/>
    <w:rsid w:val="000505BE"/>
    <w:rsid w:val="00053850"/>
    <w:rsid w:val="00063C80"/>
    <w:rsid w:val="000772FE"/>
    <w:rsid w:val="00096779"/>
    <w:rsid w:val="000A5CCF"/>
    <w:rsid w:val="000A6DAD"/>
    <w:rsid w:val="000C6611"/>
    <w:rsid w:val="000D487B"/>
    <w:rsid w:val="000E14AF"/>
    <w:rsid w:val="000E4FE3"/>
    <w:rsid w:val="000E70ED"/>
    <w:rsid w:val="00103551"/>
    <w:rsid w:val="00185BB3"/>
    <w:rsid w:val="001871A1"/>
    <w:rsid w:val="001A2C31"/>
    <w:rsid w:val="001B434F"/>
    <w:rsid w:val="001F40A6"/>
    <w:rsid w:val="00225FCB"/>
    <w:rsid w:val="00227819"/>
    <w:rsid w:val="002411B9"/>
    <w:rsid w:val="0025487F"/>
    <w:rsid w:val="00254B74"/>
    <w:rsid w:val="002B252F"/>
    <w:rsid w:val="002F5454"/>
    <w:rsid w:val="00302214"/>
    <w:rsid w:val="003303BD"/>
    <w:rsid w:val="00333FEE"/>
    <w:rsid w:val="0039461B"/>
    <w:rsid w:val="003B11C8"/>
    <w:rsid w:val="00401A7F"/>
    <w:rsid w:val="004169C0"/>
    <w:rsid w:val="00421529"/>
    <w:rsid w:val="004518EF"/>
    <w:rsid w:val="00460ACB"/>
    <w:rsid w:val="004846DA"/>
    <w:rsid w:val="004B797D"/>
    <w:rsid w:val="004C770B"/>
    <w:rsid w:val="004D7793"/>
    <w:rsid w:val="004E1689"/>
    <w:rsid w:val="004F0756"/>
    <w:rsid w:val="00534D35"/>
    <w:rsid w:val="00566C5C"/>
    <w:rsid w:val="00572929"/>
    <w:rsid w:val="00576D15"/>
    <w:rsid w:val="00576FC3"/>
    <w:rsid w:val="00594F43"/>
    <w:rsid w:val="005A5266"/>
    <w:rsid w:val="005B09FA"/>
    <w:rsid w:val="005C2BEC"/>
    <w:rsid w:val="00601945"/>
    <w:rsid w:val="00612F84"/>
    <w:rsid w:val="0063018B"/>
    <w:rsid w:val="00632580"/>
    <w:rsid w:val="006530CA"/>
    <w:rsid w:val="00685E24"/>
    <w:rsid w:val="006A1EEE"/>
    <w:rsid w:val="006A48FE"/>
    <w:rsid w:val="006E5370"/>
    <w:rsid w:val="006F6A7E"/>
    <w:rsid w:val="00711654"/>
    <w:rsid w:val="007243A6"/>
    <w:rsid w:val="00752E12"/>
    <w:rsid w:val="007A7BA0"/>
    <w:rsid w:val="007B63F1"/>
    <w:rsid w:val="007D6B12"/>
    <w:rsid w:val="007E16F0"/>
    <w:rsid w:val="007E4F5D"/>
    <w:rsid w:val="007E56CF"/>
    <w:rsid w:val="0080135E"/>
    <w:rsid w:val="008169E7"/>
    <w:rsid w:val="00876479"/>
    <w:rsid w:val="00892FAB"/>
    <w:rsid w:val="00892FD1"/>
    <w:rsid w:val="008A15D5"/>
    <w:rsid w:val="008A60E3"/>
    <w:rsid w:val="008B7ED7"/>
    <w:rsid w:val="008D77AE"/>
    <w:rsid w:val="008E44A4"/>
    <w:rsid w:val="00925D94"/>
    <w:rsid w:val="00946E17"/>
    <w:rsid w:val="00952491"/>
    <w:rsid w:val="00952880"/>
    <w:rsid w:val="00973B11"/>
    <w:rsid w:val="009D4A90"/>
    <w:rsid w:val="009D7BDB"/>
    <w:rsid w:val="00A301D0"/>
    <w:rsid w:val="00A40176"/>
    <w:rsid w:val="00A710AC"/>
    <w:rsid w:val="00AA0A6C"/>
    <w:rsid w:val="00AD4A0F"/>
    <w:rsid w:val="00AD669F"/>
    <w:rsid w:val="00AE13AE"/>
    <w:rsid w:val="00B56A4D"/>
    <w:rsid w:val="00B800CD"/>
    <w:rsid w:val="00B864E1"/>
    <w:rsid w:val="00BA2F0F"/>
    <w:rsid w:val="00BC27E3"/>
    <w:rsid w:val="00C1351E"/>
    <w:rsid w:val="00C1651A"/>
    <w:rsid w:val="00C239E2"/>
    <w:rsid w:val="00C47238"/>
    <w:rsid w:val="00C5660F"/>
    <w:rsid w:val="00C76728"/>
    <w:rsid w:val="00C94CF1"/>
    <w:rsid w:val="00CB05B0"/>
    <w:rsid w:val="00CF028A"/>
    <w:rsid w:val="00D04ECA"/>
    <w:rsid w:val="00D10D56"/>
    <w:rsid w:val="00D5399C"/>
    <w:rsid w:val="00D910DA"/>
    <w:rsid w:val="00DC0093"/>
    <w:rsid w:val="00DE6C82"/>
    <w:rsid w:val="00DE78B8"/>
    <w:rsid w:val="00E31AEB"/>
    <w:rsid w:val="00E45BB9"/>
    <w:rsid w:val="00E473F8"/>
    <w:rsid w:val="00E618E4"/>
    <w:rsid w:val="00E63AEA"/>
    <w:rsid w:val="00E91E93"/>
    <w:rsid w:val="00EA3B65"/>
    <w:rsid w:val="00ED61D7"/>
    <w:rsid w:val="00F0221D"/>
    <w:rsid w:val="00F06D60"/>
    <w:rsid w:val="00F47C3E"/>
    <w:rsid w:val="00F7564E"/>
    <w:rsid w:val="00F81AC5"/>
    <w:rsid w:val="00F85B4F"/>
    <w:rsid w:val="00F944A9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E87DC7"/>
  <w15:docId w15:val="{ADC9A05F-1B76-4E78-AE48-0C5EDB7D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5D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5D94"/>
  </w:style>
  <w:style w:type="character" w:customStyle="1" w:styleId="BodyTextChar">
    <w:name w:val="Body Text Char"/>
    <w:basedOn w:val="DefaultParagraphFont"/>
    <w:link w:val="BodyText"/>
    <w:uiPriority w:val="1"/>
    <w:rsid w:val="00925D94"/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194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601945"/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45"/>
    <w:rPr>
      <w:rFonts w:ascii="Tahoma" w:eastAsia="Arial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227819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32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bruser1729</cp:lastModifiedBy>
  <cp:revision>35</cp:revision>
  <cp:lastPrinted>2023-02-27T11:22:00Z</cp:lastPrinted>
  <dcterms:created xsi:type="dcterms:W3CDTF">2021-12-03T14:50:00Z</dcterms:created>
  <dcterms:modified xsi:type="dcterms:W3CDTF">2025-06-30T06:13:00Z</dcterms:modified>
</cp:coreProperties>
</file>