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789"/>
        <w:gridCol w:w="808"/>
        <w:gridCol w:w="803"/>
        <w:gridCol w:w="4829"/>
      </w:tblGrid>
      <w:tr w:rsidR="007B699C" w:rsidRPr="007B699C" w14:paraId="4018B32A" w14:textId="77777777" w:rsidTr="00BC754B">
        <w:trPr>
          <w:trHeight w:val="339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87448C7" w14:textId="77777777" w:rsidR="007B699C" w:rsidRPr="00BC754B" w:rsidRDefault="007B699C" w:rsidP="007B69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DE9D9"/>
                <w:sz w:val="40"/>
                <w:szCs w:val="40"/>
              </w:rPr>
            </w:pPr>
            <w:r w:rsidRPr="00BC754B">
              <w:rPr>
                <w:rFonts w:ascii="Calibri" w:eastAsia="Times New Roman" w:hAnsi="Calibri" w:cs="Calibri"/>
                <w:b/>
                <w:bCs/>
                <w:color w:val="FDE9D9"/>
                <w:sz w:val="40"/>
                <w:szCs w:val="40"/>
              </w:rPr>
              <w:t>GOVERNMENT OF WEST BENGAL</w:t>
            </w:r>
          </w:p>
        </w:tc>
      </w:tr>
      <w:tr w:rsidR="007B699C" w:rsidRPr="007B699C" w14:paraId="644835AD" w14:textId="77777777" w:rsidTr="00BC754B">
        <w:trPr>
          <w:trHeight w:val="664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26EE" w14:textId="77777777" w:rsidR="007B699C" w:rsidRPr="007B699C" w:rsidRDefault="007B699C" w:rsidP="007B699C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0000"/>
                <w:u w:val="single"/>
              </w:rPr>
            </w:pPr>
            <w:r w:rsidRPr="007B699C">
              <w:rPr>
                <w:rFonts w:ascii="Arial Black" w:eastAsia="Times New Roman" w:hAnsi="Arial Black" w:cs="Calibri"/>
                <w:color w:val="000000"/>
                <w:u w:val="single"/>
              </w:rPr>
              <w:t>WRI&amp;DD TENDER NOTICE</w:t>
            </w:r>
          </w:p>
        </w:tc>
      </w:tr>
      <w:tr w:rsidR="007B699C" w:rsidRPr="007B699C" w14:paraId="52C10219" w14:textId="77777777" w:rsidTr="00BC754B">
        <w:trPr>
          <w:trHeight w:val="5033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170C" w14:textId="3E41AEFF" w:rsidR="007B699C" w:rsidRPr="00BC754B" w:rsidRDefault="007B699C" w:rsidP="00BC7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E-tender has been invited against IFQ No. 03/ WBADMIP/ DPMU Darjeeling/Plantation(Allied)W/25-</w:t>
            </w:r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br/>
            </w:r>
            <w:r w:rsidR="009376EC"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26/P1 to P5</w:t>
            </w:r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by the Executive Engineer, DPMU, </w:t>
            </w:r>
            <w:proofErr w:type="spell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Darjeeling,WBADMIP</w:t>
            </w:r>
            <w:proofErr w:type="spell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for the works of Large Cardamom ,Mandarin Orange, &amp; Betelnut</w:t>
            </w:r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br/>
              <w:t>Plantation Allied works at different Block in the</w:t>
            </w:r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br/>
              <w:t xml:space="preserve">district of Darjeeling under WBADMIP PH-II vide e-Tender Id 2025_WRDD_871984_1 to 2025_WRDD_871984_5. Last date &amp; time of application is 14.07.2025 up to 15:00 Hours.  Other details may also be seen from the office </w:t>
            </w:r>
            <w:proofErr w:type="gram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notice  board</w:t>
            </w:r>
            <w:proofErr w:type="gram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&amp; in https://wbtenders.gov.in website.  </w:t>
            </w:r>
            <w:proofErr w:type="gramStart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Corrigendum  if</w:t>
            </w:r>
            <w:proofErr w:type="gramEnd"/>
            <w:r w:rsidRPr="00BC754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any  will  be  published  in  website  only.</w:t>
            </w:r>
          </w:p>
        </w:tc>
      </w:tr>
      <w:tr w:rsidR="007B699C" w:rsidRPr="007B699C" w14:paraId="457EDC08" w14:textId="77777777" w:rsidTr="00BC754B">
        <w:trPr>
          <w:trHeight w:val="31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A51A6" w14:textId="77777777" w:rsidR="007B699C" w:rsidRPr="007B699C" w:rsidRDefault="007B699C" w:rsidP="007B69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B1B9A" w14:textId="77777777" w:rsidR="007B699C" w:rsidRPr="00BC754B" w:rsidRDefault="007B699C" w:rsidP="007B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Sd-</w:t>
            </w:r>
          </w:p>
        </w:tc>
      </w:tr>
      <w:tr w:rsidR="007B699C" w:rsidRPr="007B699C" w14:paraId="1A1D9815" w14:textId="77777777" w:rsidTr="00BC754B">
        <w:trPr>
          <w:trHeight w:val="31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E6C4" w14:textId="77777777" w:rsidR="007B699C" w:rsidRPr="007B699C" w:rsidRDefault="007B699C" w:rsidP="007B69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0A818" w14:textId="77777777" w:rsidR="007B699C" w:rsidRPr="00BC754B" w:rsidRDefault="007B699C" w:rsidP="007B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Executive Engineer </w:t>
            </w:r>
          </w:p>
        </w:tc>
      </w:tr>
      <w:tr w:rsidR="007B699C" w:rsidRPr="007B699C" w14:paraId="2BD0C85C" w14:textId="77777777" w:rsidTr="00BC754B">
        <w:trPr>
          <w:trHeight w:val="310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1EAA" w14:textId="77777777" w:rsidR="007B699C" w:rsidRPr="007B699C" w:rsidRDefault="007B699C" w:rsidP="007B69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55313" w14:textId="77777777" w:rsidR="007B699C" w:rsidRPr="00BC754B" w:rsidRDefault="007B699C" w:rsidP="007B6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DPMU, </w:t>
            </w:r>
            <w:proofErr w:type="spellStart"/>
            <w:proofErr w:type="gramStart"/>
            <w:r w:rsidR="0039564B" w:rsidRPr="00BC754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Darjeeling</w:t>
            </w:r>
            <w:r w:rsidRPr="00BC754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,WBADMIP</w:t>
            </w:r>
            <w:proofErr w:type="spellEnd"/>
            <w:proofErr w:type="gramEnd"/>
          </w:p>
        </w:tc>
      </w:tr>
      <w:tr w:rsidR="007B699C" w:rsidRPr="007B699C" w14:paraId="6E146F9B" w14:textId="77777777" w:rsidTr="00BC754B">
        <w:trPr>
          <w:trHeight w:val="162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3A33DB4" w14:textId="77777777" w:rsidR="007B699C" w:rsidRPr="007B699C" w:rsidRDefault="007B699C" w:rsidP="007B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99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882D26C" w14:textId="77777777" w:rsidR="007B699C" w:rsidRPr="00BC754B" w:rsidRDefault="007B699C" w:rsidP="007B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C754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3DCF3D45" w14:textId="77777777" w:rsidR="007B699C" w:rsidRPr="00BC754B" w:rsidRDefault="007B699C" w:rsidP="007B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C754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26E5735" w14:textId="77777777" w:rsidR="007B699C" w:rsidRPr="00BC754B" w:rsidRDefault="007B699C" w:rsidP="007B6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C754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210A87F8" w14:textId="77777777" w:rsidR="00BC754B" w:rsidRDefault="00BC754B"/>
    <w:sectPr w:rsidR="00647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5E4"/>
    <w:rsid w:val="00135F78"/>
    <w:rsid w:val="0039564B"/>
    <w:rsid w:val="005D495A"/>
    <w:rsid w:val="006F655D"/>
    <w:rsid w:val="007935E4"/>
    <w:rsid w:val="007B699C"/>
    <w:rsid w:val="009376EC"/>
    <w:rsid w:val="00BC754B"/>
    <w:rsid w:val="00FA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0920B"/>
  <w15:docId w15:val="{2BC529C7-990B-41B5-B580-935668A4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DPMU</dc:creator>
  <cp:lastModifiedBy>Papri</cp:lastModifiedBy>
  <cp:revision>4</cp:revision>
  <cp:lastPrinted>2025-07-01T10:55:00Z</cp:lastPrinted>
  <dcterms:created xsi:type="dcterms:W3CDTF">2025-07-01T10:54:00Z</dcterms:created>
  <dcterms:modified xsi:type="dcterms:W3CDTF">2025-07-02T05:25:00Z</dcterms:modified>
</cp:coreProperties>
</file>